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57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Schůze Lopatecká 192 BD konané dne 16/12/2016</w:t>
      </w: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Program:</w:t>
      </w: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1/ situace – nebytovka</w:t>
      </w: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2/ stav účtu BD</w:t>
      </w: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3/ elektronické podpisy do banky</w:t>
      </w:r>
    </w:p>
    <w:p w:rsidR="00FB76D0" w:rsidRPr="00A54588" w:rsidRDefault="00FB76D0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4/ ukončení spolupráce s pí Pacholovou /Catrey/</w:t>
      </w:r>
    </w:p>
    <w:p w:rsidR="005A3268" w:rsidRPr="00A54588" w:rsidRDefault="005A3268">
      <w:pPr>
        <w:rPr>
          <w:rFonts w:ascii="Comic Sans MS" w:hAnsi="Comic Sans MS"/>
        </w:rPr>
      </w:pP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  <w:b/>
        </w:rPr>
        <w:t>Ad 1/</w:t>
      </w:r>
      <w:r w:rsidRPr="00A54588">
        <w:rPr>
          <w:rFonts w:ascii="Comic Sans MS" w:hAnsi="Comic Sans MS"/>
        </w:rPr>
        <w:t xml:space="preserve"> dne 16/11/16 bylo podáno trestní oznámení na p. Zechu </w:t>
      </w:r>
    </w:p>
    <w:p w:rsidR="005A3268" w:rsidRPr="00A5458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p. Zecha byl odsouzen k náhradě škody ve výši 74 000,-- Kč + poplatky za právní úkony 25 000,-- + běží trestní oznámení</w:t>
      </w:r>
    </w:p>
    <w:p w:rsidR="005A326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</w:rPr>
        <w:t>dle Mgr. Hejdukové – BD zatím nemá právo otevřít nebytovku – čekáme na její potvrzení</w:t>
      </w:r>
    </w:p>
    <w:p w:rsidR="00A54588" w:rsidRPr="00A54588" w:rsidRDefault="00A54588">
      <w:pPr>
        <w:rPr>
          <w:rFonts w:ascii="Comic Sans MS" w:hAnsi="Comic Sans MS"/>
        </w:rPr>
      </w:pPr>
    </w:p>
    <w:p w:rsidR="005A3268" w:rsidRDefault="005A3268">
      <w:pPr>
        <w:rPr>
          <w:rFonts w:ascii="Comic Sans MS" w:hAnsi="Comic Sans MS"/>
        </w:rPr>
      </w:pPr>
      <w:r w:rsidRPr="00A54588">
        <w:rPr>
          <w:rFonts w:ascii="Comic Sans MS" w:hAnsi="Comic Sans MS"/>
          <w:b/>
        </w:rPr>
        <w:t>ad 2/</w:t>
      </w:r>
      <w:r w:rsidRPr="00A54588">
        <w:rPr>
          <w:rFonts w:ascii="Comic Sans MS" w:hAnsi="Comic Sans MS"/>
        </w:rPr>
        <w:t xml:space="preserve"> stav účtu BD k 30/11/16 činí + 1 017,91 – čas od času p.Jonák na tento účet poukazuje peníze z účtu SVJ, abychom se nedostali do m</w:t>
      </w:r>
      <w:r w:rsidR="00A54588">
        <w:rPr>
          <w:rFonts w:ascii="Comic Sans MS" w:hAnsi="Comic Sans MS"/>
        </w:rPr>
        <w:t>í</w:t>
      </w:r>
      <w:r w:rsidRPr="00A54588">
        <w:rPr>
          <w:rFonts w:ascii="Comic Sans MS" w:hAnsi="Comic Sans MS"/>
        </w:rPr>
        <w:t>nusu na účtě BD /vysoká sazba debetních úroků ze strany banky/</w:t>
      </w:r>
    </w:p>
    <w:p w:rsidR="00A54588" w:rsidRPr="00A54588" w:rsidRDefault="00A54588">
      <w:pPr>
        <w:rPr>
          <w:rFonts w:ascii="Comic Sans MS" w:hAnsi="Comic Sans MS"/>
        </w:rPr>
      </w:pPr>
    </w:p>
    <w:p w:rsidR="00FB76D0" w:rsidRDefault="00FB76D0">
      <w:pPr>
        <w:rPr>
          <w:rFonts w:ascii="Comic Sans MS" w:hAnsi="Comic Sans MS"/>
        </w:rPr>
      </w:pPr>
      <w:r w:rsidRPr="00A54588">
        <w:rPr>
          <w:rFonts w:ascii="Comic Sans MS" w:hAnsi="Comic Sans MS"/>
          <w:b/>
        </w:rPr>
        <w:t>ad 3/</w:t>
      </w:r>
      <w:r w:rsidRPr="00A54588">
        <w:rPr>
          <w:rFonts w:ascii="Comic Sans MS" w:hAnsi="Comic Sans MS"/>
        </w:rPr>
        <w:t xml:space="preserve"> elektronické podpisy do banky – vzhledem k problémům s dodržováním podpisu dle podpisového vzoru p. Jonák navrhnul zřídit elektronický podpis na platební příkazy do banky na oba účty /BD a SVJ/ a přidat do stávajících podpisových vzorů pí Holanovou /pí Znamenáčková má jen občasný přístup k notebooku/ - termín : po novém roce</w:t>
      </w:r>
    </w:p>
    <w:p w:rsidR="00A54588" w:rsidRPr="00A54588" w:rsidRDefault="00A54588">
      <w:pPr>
        <w:rPr>
          <w:rFonts w:ascii="Comic Sans MS" w:hAnsi="Comic Sans MS"/>
        </w:rPr>
      </w:pPr>
    </w:p>
    <w:p w:rsidR="00FB76D0" w:rsidRPr="00A54588" w:rsidRDefault="00FB76D0">
      <w:pPr>
        <w:rPr>
          <w:rFonts w:ascii="Comic Sans MS" w:hAnsi="Comic Sans MS"/>
        </w:rPr>
      </w:pPr>
      <w:r w:rsidRPr="00A54588">
        <w:rPr>
          <w:rFonts w:ascii="Comic Sans MS" w:hAnsi="Comic Sans MS"/>
          <w:b/>
        </w:rPr>
        <w:t>ad 4/</w:t>
      </w:r>
      <w:r w:rsidRPr="00A54588">
        <w:rPr>
          <w:rFonts w:ascii="Comic Sans MS" w:hAnsi="Comic Sans MS"/>
        </w:rPr>
        <w:t xml:space="preserve"> byla ukončena spolupráce s pí Pacholovou z firmy Catrey jak bylo rozhodnuto na předešlé schůzi. P. Jonák od ní převzal veškeré doklady, které budou předány nové firmě, která bude zpracovávat účetnictvi pro BD /a také SVJ/ - pí Novotné /</w:t>
      </w:r>
      <w:r w:rsidR="0004677C" w:rsidRPr="00A54588">
        <w:rPr>
          <w:rFonts w:ascii="Comic Sans MS" w:hAnsi="Comic Sans MS"/>
        </w:rPr>
        <w:t>správa b</w:t>
      </w:r>
      <w:r w:rsidR="00A54588">
        <w:rPr>
          <w:rFonts w:ascii="Comic Sans MS" w:hAnsi="Comic Sans MS"/>
        </w:rPr>
        <w:t>ě</w:t>
      </w:r>
      <w:bookmarkStart w:id="0" w:name="_GoBack"/>
      <w:bookmarkEnd w:id="0"/>
      <w:r w:rsidR="0004677C" w:rsidRPr="00A54588">
        <w:rPr>
          <w:rFonts w:ascii="Comic Sans MS" w:hAnsi="Comic Sans MS"/>
        </w:rPr>
        <w:t>žných účtů/</w:t>
      </w:r>
      <w:r w:rsidRPr="00A54588">
        <w:rPr>
          <w:rFonts w:ascii="Comic Sans MS" w:hAnsi="Comic Sans MS"/>
        </w:rPr>
        <w:t xml:space="preserve"> a pí Nižnanské</w:t>
      </w:r>
      <w:r w:rsidR="0004677C" w:rsidRPr="00A54588">
        <w:rPr>
          <w:rFonts w:ascii="Comic Sans MS" w:hAnsi="Comic Sans MS"/>
        </w:rPr>
        <w:t xml:space="preserve"> /daně/</w:t>
      </w:r>
      <w:r w:rsidRPr="00A54588">
        <w:rPr>
          <w:rFonts w:ascii="Comic Sans MS" w:hAnsi="Comic Sans MS"/>
        </w:rPr>
        <w:t xml:space="preserve"> – jakmile s nimi bude navázán kontakt</w:t>
      </w:r>
    </w:p>
    <w:sectPr w:rsidR="00FB76D0" w:rsidRPr="00A5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5C"/>
    <w:rsid w:val="0004677C"/>
    <w:rsid w:val="003E7B0F"/>
    <w:rsid w:val="005A3268"/>
    <w:rsid w:val="006D2A5C"/>
    <w:rsid w:val="00A54588"/>
    <w:rsid w:val="00BE6177"/>
    <w:rsid w:val="00F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0EE98-F59D-465E-8319-EF63A160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Holanova</dc:creator>
  <cp:keywords/>
  <dc:description/>
  <cp:lastModifiedBy>Alena Holanova</cp:lastModifiedBy>
  <cp:revision>4</cp:revision>
  <dcterms:created xsi:type="dcterms:W3CDTF">2016-12-19T07:43:00Z</dcterms:created>
  <dcterms:modified xsi:type="dcterms:W3CDTF">2016-12-19T08:16:00Z</dcterms:modified>
</cp:coreProperties>
</file>